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0AFE" w14:textId="77777777" w:rsidR="00C954B7" w:rsidRDefault="00C954B7">
      <w:pPr>
        <w:rPr>
          <w:rFonts w:hint="eastAsia"/>
        </w:rPr>
      </w:pPr>
    </w:p>
    <w:p w14:paraId="114F723E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勉强的读音及其基本含义</w:t>
      </w:r>
    </w:p>
    <w:p w14:paraId="02A1B5AB" w14:textId="77777777" w:rsidR="00C954B7" w:rsidRDefault="00C954B7">
      <w:pPr>
        <w:rPr>
          <w:rFonts w:hint="eastAsia"/>
        </w:rPr>
      </w:pPr>
    </w:p>
    <w:p w14:paraId="2502F9E4" w14:textId="77777777" w:rsidR="00C954B7" w:rsidRDefault="00C954B7">
      <w:pPr>
        <w:rPr>
          <w:rFonts w:hint="eastAsia"/>
        </w:rPr>
      </w:pPr>
    </w:p>
    <w:p w14:paraId="7A76CF66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“勉强”在汉语中的拼音读作“miǎn qiǎng”。这个词语由两个汉字组成，“勉”意为努力或尽力去做某事；“强”在这里有强迫或尽力的意思。整个词组用来形容做事情时态度不积极，或是处于一种非自愿的状态下完成任务。在日常生活中，人们常会用到这个词来表达自己在面对某些情况时的无奈或不情愿。</w:t>
      </w:r>
    </w:p>
    <w:p w14:paraId="74B0D458" w14:textId="77777777" w:rsidR="00C954B7" w:rsidRDefault="00C954B7">
      <w:pPr>
        <w:rPr>
          <w:rFonts w:hint="eastAsia"/>
        </w:rPr>
      </w:pPr>
    </w:p>
    <w:p w14:paraId="2BFD85BC" w14:textId="77777777" w:rsidR="00C954B7" w:rsidRDefault="00C954B7">
      <w:pPr>
        <w:rPr>
          <w:rFonts w:hint="eastAsia"/>
        </w:rPr>
      </w:pPr>
    </w:p>
    <w:p w14:paraId="7BA67EBA" w14:textId="77777777" w:rsidR="00C954B7" w:rsidRDefault="00C954B7">
      <w:pPr>
        <w:rPr>
          <w:rFonts w:hint="eastAsia"/>
        </w:rPr>
      </w:pPr>
    </w:p>
    <w:p w14:paraId="0AC2E6CA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勉强的使用场景</w:t>
      </w:r>
    </w:p>
    <w:p w14:paraId="4BDE928D" w14:textId="77777777" w:rsidR="00C954B7" w:rsidRDefault="00C954B7">
      <w:pPr>
        <w:rPr>
          <w:rFonts w:hint="eastAsia"/>
        </w:rPr>
      </w:pPr>
    </w:p>
    <w:p w14:paraId="520ED5AD" w14:textId="77777777" w:rsidR="00C954B7" w:rsidRDefault="00C954B7">
      <w:pPr>
        <w:rPr>
          <w:rFonts w:hint="eastAsia"/>
        </w:rPr>
      </w:pPr>
    </w:p>
    <w:p w14:paraId="25451120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“勉强”一词的应用范围非常广泛，不仅限于口语交流，在文学作品中也常常出现。例如，当一个人因为外界的压力而不得不接受一份不喜欢的工作时，可以说他是“勉强接受了这份工作”。又或者，当朋友邀请参加一个聚会，但个人并不感兴趣，却碍于面子或友情而答应时，可以描述为“我勉强去了那个聚会”。这些场景都很好地体现了“勉强”所蕴含的非自愿或勉强为之的情感色彩。</w:t>
      </w:r>
    </w:p>
    <w:p w14:paraId="7B7CF70D" w14:textId="77777777" w:rsidR="00C954B7" w:rsidRDefault="00C954B7">
      <w:pPr>
        <w:rPr>
          <w:rFonts w:hint="eastAsia"/>
        </w:rPr>
      </w:pPr>
    </w:p>
    <w:p w14:paraId="2628E443" w14:textId="77777777" w:rsidR="00C954B7" w:rsidRDefault="00C954B7">
      <w:pPr>
        <w:rPr>
          <w:rFonts w:hint="eastAsia"/>
        </w:rPr>
      </w:pPr>
    </w:p>
    <w:p w14:paraId="155BEB8F" w14:textId="77777777" w:rsidR="00C954B7" w:rsidRDefault="00C954B7">
      <w:pPr>
        <w:rPr>
          <w:rFonts w:hint="eastAsia"/>
        </w:rPr>
      </w:pPr>
    </w:p>
    <w:p w14:paraId="7CEB9496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勉强与其他词语的搭配使用</w:t>
      </w:r>
    </w:p>
    <w:p w14:paraId="28AFB7EC" w14:textId="77777777" w:rsidR="00C954B7" w:rsidRDefault="00C954B7">
      <w:pPr>
        <w:rPr>
          <w:rFonts w:hint="eastAsia"/>
        </w:rPr>
      </w:pPr>
    </w:p>
    <w:p w14:paraId="591640BF" w14:textId="77777777" w:rsidR="00C954B7" w:rsidRDefault="00C954B7">
      <w:pPr>
        <w:rPr>
          <w:rFonts w:hint="eastAsia"/>
        </w:rPr>
      </w:pPr>
    </w:p>
    <w:p w14:paraId="4B4D625A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在汉语中，“勉强”还可以与许多其他词汇搭配使用，形成更加丰富多样的表达方式。比如，“勉强同意”表示虽然内心不愿意，但最终还是给予了肯定的答复；“勉强维持”则用来形容在极其困难的情况下，仍然尽力保持某种状态或局面；“勉强一笑”则描绘了一种尽管心情不佳，但仍努力展现出微笑的情景。通过这样的搭配，可以更准确地传达说话者的情绪和态度。</w:t>
      </w:r>
    </w:p>
    <w:p w14:paraId="3B676B62" w14:textId="77777777" w:rsidR="00C954B7" w:rsidRDefault="00C954B7">
      <w:pPr>
        <w:rPr>
          <w:rFonts w:hint="eastAsia"/>
        </w:rPr>
      </w:pPr>
    </w:p>
    <w:p w14:paraId="5B5C231B" w14:textId="77777777" w:rsidR="00C954B7" w:rsidRDefault="00C954B7">
      <w:pPr>
        <w:rPr>
          <w:rFonts w:hint="eastAsia"/>
        </w:rPr>
      </w:pPr>
    </w:p>
    <w:p w14:paraId="4FE5A471" w14:textId="77777777" w:rsidR="00C954B7" w:rsidRDefault="00C954B7">
      <w:pPr>
        <w:rPr>
          <w:rFonts w:hint="eastAsia"/>
        </w:rPr>
      </w:pPr>
    </w:p>
    <w:p w14:paraId="042350B5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勉强在不同语境下的含义变化</w:t>
      </w:r>
    </w:p>
    <w:p w14:paraId="64F0D15C" w14:textId="77777777" w:rsidR="00C954B7" w:rsidRDefault="00C954B7">
      <w:pPr>
        <w:rPr>
          <w:rFonts w:hint="eastAsia"/>
        </w:rPr>
      </w:pPr>
    </w:p>
    <w:p w14:paraId="669B7ADE" w14:textId="77777777" w:rsidR="00C954B7" w:rsidRDefault="00C954B7">
      <w:pPr>
        <w:rPr>
          <w:rFonts w:hint="eastAsia"/>
        </w:rPr>
      </w:pPr>
    </w:p>
    <w:p w14:paraId="337071F6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值得注意的是，“勉强”的含义并非固定不变，它会随着上下文的变化而产生不同的解读。在某些情况下，“勉强”可能带有一定的正面意义，如当某人经过不懈努力终于达成了看似不可能的目标时，我们可能会说他“勉强完成了任务”，这里强调的是克服困难的过程和最后的总结。而在另一些场合，“勉强”则更多地表达出消极或悲观的情绪，比如在描述一段关系时说“两人之间的关系只能说是勉强维持着”，这显然暗示了这段关系中存在的问题和不稳定因素。</w:t>
      </w:r>
    </w:p>
    <w:p w14:paraId="1194077C" w14:textId="77777777" w:rsidR="00C954B7" w:rsidRDefault="00C954B7">
      <w:pPr>
        <w:rPr>
          <w:rFonts w:hint="eastAsia"/>
        </w:rPr>
      </w:pPr>
    </w:p>
    <w:p w14:paraId="68171E6C" w14:textId="77777777" w:rsidR="00C954B7" w:rsidRDefault="00C954B7">
      <w:pPr>
        <w:rPr>
          <w:rFonts w:hint="eastAsia"/>
        </w:rPr>
      </w:pPr>
    </w:p>
    <w:p w14:paraId="723B7231" w14:textId="77777777" w:rsidR="00C954B7" w:rsidRDefault="00C954B7">
      <w:pPr>
        <w:rPr>
          <w:rFonts w:hint="eastAsia"/>
        </w:rPr>
      </w:pPr>
    </w:p>
    <w:p w14:paraId="684B0AA0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398CA" w14:textId="77777777" w:rsidR="00C954B7" w:rsidRDefault="00C954B7">
      <w:pPr>
        <w:rPr>
          <w:rFonts w:hint="eastAsia"/>
        </w:rPr>
      </w:pPr>
    </w:p>
    <w:p w14:paraId="75A03FDB" w14:textId="77777777" w:rsidR="00C954B7" w:rsidRDefault="00C954B7">
      <w:pPr>
        <w:rPr>
          <w:rFonts w:hint="eastAsia"/>
        </w:rPr>
      </w:pPr>
    </w:p>
    <w:p w14:paraId="6FED683F" w14:textId="77777777" w:rsidR="00C954B7" w:rsidRDefault="00C954B7">
      <w:pPr>
        <w:rPr>
          <w:rFonts w:hint="eastAsia"/>
        </w:rPr>
      </w:pPr>
      <w:r>
        <w:rPr>
          <w:rFonts w:hint="eastAsia"/>
        </w:rPr>
        <w:tab/>
        <w:t>“勉强”是一个既简单又复杂的词语，它能够灵活地应用于各种语境之中，传递出丰富的情感信息。了解并正确使用“勉强”，有助于我们在沟通交流时更加精准地表达自己的想法和感受。无论是书面表达还是口头交流，恰当运用“勉强”都能使语言更加生动有趣，也能更好地促进彼此之间的理解和共鸣。</w:t>
      </w:r>
    </w:p>
    <w:p w14:paraId="0285C336" w14:textId="77777777" w:rsidR="00C954B7" w:rsidRDefault="00C954B7">
      <w:pPr>
        <w:rPr>
          <w:rFonts w:hint="eastAsia"/>
        </w:rPr>
      </w:pPr>
    </w:p>
    <w:p w14:paraId="424169EE" w14:textId="77777777" w:rsidR="00C954B7" w:rsidRDefault="00C954B7">
      <w:pPr>
        <w:rPr>
          <w:rFonts w:hint="eastAsia"/>
        </w:rPr>
      </w:pPr>
    </w:p>
    <w:p w14:paraId="567B7D48" w14:textId="77777777" w:rsidR="00C954B7" w:rsidRDefault="00C95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A9A99" w14:textId="6289AB3F" w:rsidR="009D61D4" w:rsidRDefault="009D61D4"/>
    <w:sectPr w:rsidR="009D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4"/>
    <w:rsid w:val="008F70FE"/>
    <w:rsid w:val="009D61D4"/>
    <w:rsid w:val="00C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08B55-2210-44BD-ACB0-3481BD5D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